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A96595">
        <w:rPr>
          <w:rFonts w:ascii="Times New Roman" w:hAnsi="Times New Roman"/>
          <w:sz w:val="28"/>
          <w:szCs w:val="28"/>
          <w:u w:val="single"/>
        </w:rPr>
        <w:t>Немецкому языку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0"/>
        <w:gridCol w:w="2079"/>
        <w:gridCol w:w="1973"/>
        <w:gridCol w:w="1467"/>
        <w:gridCol w:w="1567"/>
        <w:gridCol w:w="1027"/>
        <w:gridCol w:w="1693"/>
        <w:gridCol w:w="1351"/>
        <w:gridCol w:w="1515"/>
        <w:gridCol w:w="1614"/>
      </w:tblGrid>
      <w:tr w:rsidR="00B92618" w:rsidRPr="00BD1918" w:rsidTr="00086C0B">
        <w:tc>
          <w:tcPr>
            <w:tcW w:w="50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197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46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56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02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69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351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515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61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086C0B" w:rsidRPr="00BD1918" w:rsidTr="00086C0B">
        <w:tc>
          <w:tcPr>
            <w:tcW w:w="500" w:type="dxa"/>
          </w:tcPr>
          <w:p w:rsidR="00086C0B" w:rsidRPr="00142192" w:rsidRDefault="00086C0B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79" w:type="dxa"/>
          </w:tcPr>
          <w:p w:rsidR="00086C0B" w:rsidRDefault="00086C0B" w:rsidP="00AD1B5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Грибанова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Ольга Леонидовна</w:t>
            </w:r>
          </w:p>
        </w:tc>
        <w:tc>
          <w:tcPr>
            <w:tcW w:w="1973" w:type="dxa"/>
          </w:tcPr>
          <w:p w:rsidR="00086C0B" w:rsidRDefault="00086C0B" w:rsidP="00AD1B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Кожемяченко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Дарья Алексеевна,</w:t>
            </w:r>
          </w:p>
          <w:p w:rsidR="00086C0B" w:rsidRDefault="00086C0B" w:rsidP="00AD1B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Грац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Алла Дмитриевна,</w:t>
            </w:r>
          </w:p>
          <w:p w:rsidR="00086C0B" w:rsidRDefault="00086C0B" w:rsidP="00AD1B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Игнатьев Владислав Вадимович,</w:t>
            </w:r>
          </w:p>
          <w:p w:rsidR="00086C0B" w:rsidRDefault="00086C0B" w:rsidP="00AD1B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Бортникова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Екатерина Владимировна</w:t>
            </w:r>
          </w:p>
        </w:tc>
        <w:tc>
          <w:tcPr>
            <w:tcW w:w="1467" w:type="dxa"/>
          </w:tcPr>
          <w:p w:rsidR="00086C0B" w:rsidRDefault="00086C0B" w:rsidP="00AD1B5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Немецкий язык</w:t>
            </w:r>
          </w:p>
        </w:tc>
        <w:tc>
          <w:tcPr>
            <w:tcW w:w="1567" w:type="dxa"/>
          </w:tcPr>
          <w:p w:rsidR="00086C0B" w:rsidRDefault="00086C0B" w:rsidP="00AD1B5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27" w:type="dxa"/>
          </w:tcPr>
          <w:p w:rsidR="00086C0B" w:rsidRDefault="00086C0B" w:rsidP="00AD1B5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3" w:type="dxa"/>
          </w:tcPr>
          <w:p w:rsidR="00086C0B" w:rsidRDefault="00086C0B" w:rsidP="00AD1B5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:rsidR="00086C0B" w:rsidRDefault="00086C0B" w:rsidP="00AD1B5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1515" w:type="dxa"/>
          </w:tcPr>
          <w:p w:rsidR="00086C0B" w:rsidRDefault="00086C0B" w:rsidP="00AD1B5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немецкого языка</w:t>
            </w:r>
          </w:p>
        </w:tc>
        <w:tc>
          <w:tcPr>
            <w:tcW w:w="1614" w:type="dxa"/>
          </w:tcPr>
          <w:p w:rsidR="00086C0B" w:rsidRDefault="00086C0B" w:rsidP="00AD1B5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15л.</w:t>
            </w:r>
          </w:p>
        </w:tc>
      </w:tr>
      <w:tr w:rsidR="00086C0B" w:rsidRPr="00BD1918" w:rsidTr="00086C0B">
        <w:tc>
          <w:tcPr>
            <w:tcW w:w="500" w:type="dxa"/>
          </w:tcPr>
          <w:p w:rsidR="00086C0B" w:rsidRPr="00BD1918" w:rsidRDefault="00086C0B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79" w:type="dxa"/>
          </w:tcPr>
          <w:p w:rsidR="00086C0B" w:rsidRPr="00142192" w:rsidRDefault="00086C0B" w:rsidP="00AD1B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Леонова Ирина Алексеевна</w:t>
            </w:r>
          </w:p>
        </w:tc>
        <w:tc>
          <w:tcPr>
            <w:tcW w:w="1973" w:type="dxa"/>
          </w:tcPr>
          <w:p w:rsidR="00086C0B" w:rsidRPr="00896322" w:rsidRDefault="00086C0B" w:rsidP="00AD1B50">
            <w:pPr>
              <w:pStyle w:val="a3"/>
              <w:rPr>
                <w:rFonts w:ascii="Times New Roman" w:hAnsi="Times New Roman"/>
                <w:bCs/>
                <w:sz w:val="28"/>
                <w:szCs w:val="28"/>
              </w:rPr>
            </w:pPr>
            <w:r w:rsidRPr="00896322">
              <w:rPr>
                <w:rFonts w:ascii="Times New Roman" w:hAnsi="Times New Roman"/>
                <w:bCs/>
                <w:sz w:val="28"/>
                <w:szCs w:val="28"/>
              </w:rPr>
              <w:t>Озерова Татьяна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Юрьевна, </w:t>
            </w:r>
            <w:r w:rsidRPr="00142192">
              <w:rPr>
                <w:rFonts w:ascii="Times New Roman" w:hAnsi="Times New Roman"/>
                <w:sz w:val="28"/>
                <w:szCs w:val="28"/>
              </w:rPr>
              <w:t>Бондарева Анна Вячеславовна</w:t>
            </w:r>
          </w:p>
        </w:tc>
        <w:tc>
          <w:tcPr>
            <w:tcW w:w="1467" w:type="dxa"/>
          </w:tcPr>
          <w:p w:rsidR="00086C0B" w:rsidRPr="00142192" w:rsidRDefault="00086C0B" w:rsidP="00AD1B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немецкий язык</w:t>
            </w:r>
          </w:p>
        </w:tc>
        <w:tc>
          <w:tcPr>
            <w:tcW w:w="1567" w:type="dxa"/>
          </w:tcPr>
          <w:p w:rsidR="00086C0B" w:rsidRPr="00142192" w:rsidRDefault="00086C0B" w:rsidP="00AD1B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27" w:type="dxa"/>
          </w:tcPr>
          <w:p w:rsidR="00086C0B" w:rsidRPr="00142192" w:rsidRDefault="00086C0B" w:rsidP="00AD1B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086C0B" w:rsidRPr="00142192" w:rsidRDefault="00086C0B" w:rsidP="00AD1B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1" w:type="dxa"/>
          </w:tcPr>
          <w:p w:rsidR="00086C0B" w:rsidRPr="00142192" w:rsidRDefault="00086C0B" w:rsidP="00AD1B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МБОУ СОШ №3</w:t>
            </w:r>
          </w:p>
        </w:tc>
        <w:tc>
          <w:tcPr>
            <w:tcW w:w="1515" w:type="dxa"/>
          </w:tcPr>
          <w:p w:rsidR="00086C0B" w:rsidRPr="00142192" w:rsidRDefault="00086C0B" w:rsidP="00AD1B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учитель немецкого языка</w:t>
            </w:r>
          </w:p>
        </w:tc>
        <w:tc>
          <w:tcPr>
            <w:tcW w:w="1614" w:type="dxa"/>
          </w:tcPr>
          <w:p w:rsidR="00086C0B" w:rsidRPr="00142192" w:rsidRDefault="00086C0B" w:rsidP="00AD1B5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42192">
              <w:rPr>
                <w:rFonts w:ascii="Times New Roman" w:hAnsi="Times New Roman"/>
                <w:sz w:val="28"/>
                <w:szCs w:val="28"/>
              </w:rPr>
              <w:t>17 лет</w:t>
            </w:r>
          </w:p>
        </w:tc>
      </w:tr>
      <w:tr w:rsidR="00086C0B" w:rsidRPr="00BD1918" w:rsidTr="00086C0B">
        <w:tc>
          <w:tcPr>
            <w:tcW w:w="500" w:type="dxa"/>
          </w:tcPr>
          <w:p w:rsidR="00086C0B" w:rsidRPr="00BD1918" w:rsidRDefault="00086C0B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79" w:type="dxa"/>
          </w:tcPr>
          <w:p w:rsidR="00086C0B" w:rsidRPr="00086C0B" w:rsidRDefault="00086C0B" w:rsidP="00AD1B5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6C0B">
              <w:rPr>
                <w:rFonts w:ascii="Times New Roman" w:hAnsi="Times New Roman"/>
                <w:sz w:val="28"/>
                <w:szCs w:val="28"/>
              </w:rPr>
              <w:t>Кравченко Елена Павловна</w:t>
            </w:r>
          </w:p>
        </w:tc>
        <w:tc>
          <w:tcPr>
            <w:tcW w:w="1973" w:type="dxa"/>
          </w:tcPr>
          <w:p w:rsidR="00086C0B" w:rsidRPr="00086C0B" w:rsidRDefault="00086C0B" w:rsidP="00AD1B5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C0B">
              <w:rPr>
                <w:rFonts w:ascii="Times New Roman" w:hAnsi="Times New Roman"/>
                <w:sz w:val="28"/>
                <w:szCs w:val="28"/>
              </w:rPr>
              <w:t>Кудрявцев Роман Алексеевич</w:t>
            </w:r>
          </w:p>
        </w:tc>
        <w:tc>
          <w:tcPr>
            <w:tcW w:w="1467" w:type="dxa"/>
          </w:tcPr>
          <w:p w:rsidR="00086C0B" w:rsidRPr="00086C0B" w:rsidRDefault="00086C0B" w:rsidP="00AD1B5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6C0B">
              <w:rPr>
                <w:rFonts w:ascii="Times New Roman" w:hAnsi="Times New Roman"/>
                <w:sz w:val="28"/>
                <w:szCs w:val="28"/>
              </w:rPr>
              <w:t>Немецкий язык</w:t>
            </w:r>
          </w:p>
        </w:tc>
        <w:tc>
          <w:tcPr>
            <w:tcW w:w="1567" w:type="dxa"/>
          </w:tcPr>
          <w:p w:rsidR="00086C0B" w:rsidRPr="00086C0B" w:rsidRDefault="00086C0B" w:rsidP="00AD1B50">
            <w:pPr>
              <w:rPr>
                <w:rFonts w:ascii="Times New Roman" w:hAnsi="Times New Roman"/>
                <w:sz w:val="28"/>
                <w:szCs w:val="28"/>
              </w:rPr>
            </w:pPr>
            <w:r w:rsidRPr="00086C0B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27" w:type="dxa"/>
          </w:tcPr>
          <w:p w:rsidR="00086C0B" w:rsidRPr="00086C0B" w:rsidRDefault="00086C0B" w:rsidP="00AD1B5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6C0B">
              <w:rPr>
                <w:rFonts w:ascii="Times New Roman" w:hAnsi="Times New Roman"/>
                <w:sz w:val="28"/>
                <w:szCs w:val="28"/>
              </w:rPr>
              <w:t>МБОУ СОШ № 33</w:t>
            </w:r>
          </w:p>
        </w:tc>
        <w:tc>
          <w:tcPr>
            <w:tcW w:w="1693" w:type="dxa"/>
          </w:tcPr>
          <w:p w:rsidR="00086C0B" w:rsidRPr="00086C0B" w:rsidRDefault="00086C0B" w:rsidP="00AD1B5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6C0B">
              <w:rPr>
                <w:rFonts w:ascii="Times New Roman" w:hAnsi="Times New Roman"/>
                <w:sz w:val="28"/>
                <w:szCs w:val="28"/>
              </w:rPr>
              <w:t>Учитель немецкого языка</w:t>
            </w:r>
          </w:p>
        </w:tc>
        <w:tc>
          <w:tcPr>
            <w:tcW w:w="1351" w:type="dxa"/>
          </w:tcPr>
          <w:p w:rsidR="00086C0B" w:rsidRPr="00086C0B" w:rsidRDefault="00086C0B" w:rsidP="00AD1B5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6C0B">
              <w:rPr>
                <w:rFonts w:ascii="Times New Roman" w:hAnsi="Times New Roman"/>
                <w:sz w:val="28"/>
                <w:szCs w:val="28"/>
              </w:rPr>
              <w:t>46 л.</w:t>
            </w:r>
          </w:p>
        </w:tc>
        <w:tc>
          <w:tcPr>
            <w:tcW w:w="1515" w:type="dxa"/>
          </w:tcPr>
          <w:p w:rsidR="00086C0B" w:rsidRPr="00086C0B" w:rsidRDefault="00086C0B" w:rsidP="00AD1B5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6C0B">
              <w:rPr>
                <w:rFonts w:ascii="Times New Roman" w:hAnsi="Times New Roman"/>
                <w:sz w:val="28"/>
                <w:szCs w:val="28"/>
              </w:rPr>
              <w:t>Кравченко Елена Павловна</w:t>
            </w:r>
          </w:p>
        </w:tc>
        <w:tc>
          <w:tcPr>
            <w:tcW w:w="1614" w:type="dxa"/>
          </w:tcPr>
          <w:p w:rsidR="00086C0B" w:rsidRPr="00086C0B" w:rsidRDefault="00086C0B" w:rsidP="00AD1B5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6C0B">
              <w:rPr>
                <w:rFonts w:ascii="Times New Roman" w:hAnsi="Times New Roman"/>
                <w:sz w:val="28"/>
                <w:szCs w:val="28"/>
              </w:rPr>
              <w:t>Кудрявцев Роман Алексеевич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086C0B"/>
    <w:rsid w:val="00146E08"/>
    <w:rsid w:val="001B3B6B"/>
    <w:rsid w:val="00271739"/>
    <w:rsid w:val="00295E79"/>
    <w:rsid w:val="002E3702"/>
    <w:rsid w:val="0034207E"/>
    <w:rsid w:val="004970D7"/>
    <w:rsid w:val="007026CF"/>
    <w:rsid w:val="00852270"/>
    <w:rsid w:val="00A50D6F"/>
    <w:rsid w:val="00A57E2C"/>
    <w:rsid w:val="00A96595"/>
    <w:rsid w:val="00B73115"/>
    <w:rsid w:val="00B92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9</cp:revision>
  <dcterms:created xsi:type="dcterms:W3CDTF">2013-10-28T07:06:00Z</dcterms:created>
  <dcterms:modified xsi:type="dcterms:W3CDTF">2015-12-07T11:01:00Z</dcterms:modified>
</cp:coreProperties>
</file>